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DE04" w14:textId="4B56DC48" w:rsidR="009B6560" w:rsidRPr="009B6560" w:rsidRDefault="009B6560" w:rsidP="009B6560">
      <w:pPr>
        <w:jc w:val="center"/>
        <w:rPr>
          <w:i/>
          <w:iCs/>
          <w:sz w:val="56"/>
          <w:szCs w:val="56"/>
        </w:rPr>
      </w:pPr>
      <w:bookmarkStart w:id="0" w:name="_GoBack"/>
      <w:bookmarkEnd w:id="0"/>
      <w:r w:rsidRPr="009B6560">
        <w:rPr>
          <w:i/>
          <w:iCs/>
          <w:sz w:val="56"/>
          <w:szCs w:val="56"/>
        </w:rPr>
        <w:t>SOLUCIO</w:t>
      </w:r>
      <w:r w:rsidR="00F8234A">
        <w:rPr>
          <w:i/>
          <w:iCs/>
          <w:sz w:val="56"/>
          <w:szCs w:val="56"/>
        </w:rPr>
        <w:t>N</w:t>
      </w:r>
      <w:r w:rsidRPr="009B6560">
        <w:rPr>
          <w:i/>
          <w:iCs/>
          <w:sz w:val="56"/>
          <w:szCs w:val="56"/>
        </w:rPr>
        <w:t>S</w:t>
      </w:r>
    </w:p>
    <w:p w14:paraId="64B0195D" w14:textId="77777777" w:rsidR="009B6560" w:rsidRDefault="009B6560" w:rsidP="009B6560">
      <w:pPr>
        <w:jc w:val="both"/>
        <w:rPr>
          <w:b/>
          <w:bCs/>
          <w:i/>
          <w:iCs/>
        </w:rPr>
      </w:pPr>
    </w:p>
    <w:p w14:paraId="52CA03CA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color w:val="000000" w:themeColor="text1"/>
          <w:sz w:val="32"/>
          <w:szCs w:val="32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color w:val="000000" w:themeColor="text1"/>
          <w:sz w:val="32"/>
          <w:szCs w:val="32"/>
          <w:shd w:val="clear" w:color="auto" w:fill="FFFFFF"/>
          <w:lang w:val="en-US"/>
        </w:rPr>
        <w:t>GENE IDH2</w:t>
      </w:r>
    </w:p>
    <w:p w14:paraId="2B0031A7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IDH2 (ENST00000330062.8)</w:t>
      </w:r>
    </w:p>
    <w:p w14:paraId="417DA245" w14:textId="77777777" w:rsidR="009B6560" w:rsidRPr="00F8234A" w:rsidRDefault="009B6560" w:rsidP="009B6560">
      <w:pPr>
        <w:jc w:val="both"/>
        <w:rPr>
          <w:rFonts w:cstheme="minorHAnsi"/>
          <w:b/>
          <w:bCs/>
          <w:i/>
          <w:iCs/>
          <w:color w:val="000000" w:themeColor="text1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WILD TYPE DNA IDH2</w:t>
      </w:r>
    </w:p>
    <w:p w14:paraId="0BC6F94D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Nucleotide Sequence (1359 </w:t>
      </w:r>
      <w:proofErr w:type="spellStart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nt</w:t>
      </w:r>
      <w:proofErr w:type="spellEnd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):</w:t>
      </w:r>
    </w:p>
    <w:p w14:paraId="6B56B658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0000"/>
          <w:shd w:val="clear" w:color="auto" w:fill="FFFFFF"/>
          <w:lang w:val="en-US"/>
        </w:rPr>
      </w:pPr>
      <w:r w:rsidRPr="00F8234A">
        <w:rPr>
          <w:color w:val="000000"/>
          <w:shd w:val="clear" w:color="auto" w:fill="FFFFFF"/>
          <w:lang w:val="en-US"/>
        </w:rPr>
        <w:t>&gt;IDH2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ATGGCCGGCTACCTGCGGGTCGTGCGCTCGCTCTGCAGAGCCTCAGGCTCGCGGCCGGCCTGGGCGCCGG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CGGCCCTGACAGCCCCCACCTCGCAAGAGCAGCCGCGGCGCCACTATGCCGACAAAAGGATCAAGGTGGC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GAAGCCCGTGGTGGAGATGGATGGTGATGAGATGACCCGTATTATCTGGCAGTTCATCAAGGAGAAGCTC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ATCCTGCCCCACGTGGACATCCAGCTAAAGTATTTTGACCTCGGGCTCCCAAACCGTGACCAGACTGATG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ACCAGGTCACCATTGACTCTGCACTGGCCACCCAGAAGTACAGTGTGGCTGTCAAGTGTGCCACCATCAC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CCCTGATGAGGCCCGTGTGGAAGAGTTCAAGCTGAAGAAGATGTGGAAAAGTCCCAATGGAACTATCCGG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AACATCCTGGGGGGGACTGTCTTCCGGGAGCCCATCATCTGCAAAAACATCCCACGCCTAGTCCCTGGCT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GGACCAAGCCCATCACCATTGGC</w:t>
      </w:r>
      <w:r w:rsidRPr="00F8234A">
        <w:rPr>
          <w:rStyle w:val="MquinadeescribirHTML"/>
          <w:rFonts w:eastAsiaTheme="minorHAnsi"/>
          <w:color w:val="000000" w:themeColor="text1"/>
          <w:highlight w:val="yellow"/>
          <w:shd w:val="clear" w:color="auto" w:fill="FFFFFF"/>
          <w:lang w:val="en-US"/>
        </w:rPr>
        <w:t>AGG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CACGCCCATGGCGACCAGTACAAGGCCACAGACTTTGTGGCAGA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CCGGGCCGGCACTTTCAAAATGGTCTTCACCCCAAAAGATGGCAGTGGTGTCAAGGAGTGGGAAGTGTAC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AACTTCCCCGCAGGCGGCGTGGGCATGGGCATGTACAACACCGACGAGTCCATCTCAGGTTTTGCGCACA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GCTGCTTCCAGTATGCCATCCAGAAGAAATGGCCGCTGTACATGAGCACCAAGAACACCATACTGAAAGC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CTACGATGGGCGTTTCAAGGACATCTTCCAGGAGATCTTTGACAAGCACTATAAGACCGACTTCGACAAG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AATAAGATCTGGTATGAGCACCGGCTCATTGATGACATGGTGGCTCAGGTCCTCAAGTCTTCGGGTGGCT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TTGTGTGGGCCTGCAAGAACTATGACGGAGATGTGCAGTCAGACATCCTGGCCCAGGGCTTTGGCTCCCT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TGGCCTGATGACGTCCGTCCTGGTCTGCCCTGATGGGAAGACGATTGAGGCTGAGGCCGCTCATGGGACC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GTCACCCGCCACTATCGGGAGCACCAGAAGGGCCGGCCCACCAGCACCAACCCCATCGCCAGCATCTTTG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CCTGGACACGTGGCCTGGAGCACCGGGGGAAGCTGGATGGGAACCAAGACCTCATCAGGTTTGCCCAGAT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GCTGGAGAAGGTGTGCGTGGAGACGGTGGAGAGTGGAGCCATGACCAAGGACCTGGCGGGCTGCATTCAC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GGCCTCAGCAATGTGAAGCTGAACGAGCACTTCCTGAACACCACGGACTTCCTCGACACCATCAAGAGCA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ACCTGGACAGAGCCCTGGGCAGGCAGTAG</w:t>
      </w:r>
    </w:p>
    <w:p w14:paraId="789E30B9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Translation (452 aa):</w:t>
      </w:r>
    </w:p>
    <w:p w14:paraId="67C012A1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</w:pPr>
      <w:r w:rsidRPr="00F8234A">
        <w:rPr>
          <w:color w:val="000000"/>
          <w:shd w:val="clear" w:color="auto" w:fill="FFFFFF"/>
          <w:lang w:val="en-US"/>
        </w:rPr>
        <w:t>&gt;IDH2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MAGYLRVVRSLCRASGSRPAWAPAALTAPTSQEQPRRHYADKRIKVAKPVVEMDGDEMTRIIWQFIKEKL</w:t>
      </w:r>
      <w:r w:rsidRPr="00F8234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ILPHVDIQLKYFDLGLPNRDQTDDQVTIDSALATQKYSVAVKCATITPDEARVEEFKLKKMWKSPNGTIR</w:t>
      </w:r>
      <w:r w:rsidRPr="00F8234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NILGGTVFREPIICKNIPRLVPGWTKPITIG</w:t>
      </w:r>
      <w:r w:rsidRPr="00F8234A">
        <w:rPr>
          <w:rStyle w:val="MquinadeescribirHTML"/>
          <w:rFonts w:eastAsiaTheme="minorHAnsi"/>
          <w:highlight w:val="green"/>
          <w:shd w:val="clear" w:color="auto" w:fill="FFFFFF"/>
          <w:lang w:val="en-US"/>
        </w:rPr>
        <w:t>R</w:t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HAHGDQYKATDFVADRAGTFKMVFTPKDGSGVKEWEVY</w:t>
      </w:r>
      <w:r w:rsidRPr="00F8234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NFPAGGVGMGMYNTDESISGFAHSCFQYAIQKKWPLYMSTKNTILKAYDGRFKDIFQEIFDKHYKTDFDK</w:t>
      </w:r>
      <w:r w:rsidRPr="00F8234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NKIWYEHRLIDDMVAQVLKSSGGFVWACKNYDGDVQSDILAQGFGSLGLMTSVLVCPDGKTIEAEAAHGT</w:t>
      </w:r>
      <w:r w:rsidRPr="00F8234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VTRHYREHQKGRPTSTNPIASIFAWTRGLEHRGKLDGNQDLIRFAQMLEKVCVETVESGAMTKDLAGCIH</w:t>
      </w:r>
      <w:r w:rsidRPr="00F8234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shd w:val="clear" w:color="auto" w:fill="FFFFFF"/>
          <w:lang w:val="en-US"/>
        </w:rPr>
        <w:t>GLSNVKLNEHFLNTTDFLDTIKSNLDRALGRQ</w:t>
      </w:r>
    </w:p>
    <w:p w14:paraId="4E979A35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2903B66D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TUMOR DNA (Bone Marrow)</w:t>
      </w:r>
    </w:p>
    <w:p w14:paraId="0E7A3EE7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Nucleotide Sequence (1359 </w:t>
      </w:r>
      <w:proofErr w:type="spellStart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nt</w:t>
      </w:r>
      <w:proofErr w:type="spellEnd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):</w:t>
      </w:r>
    </w:p>
    <w:p w14:paraId="02CBEC74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0000"/>
          <w:shd w:val="clear" w:color="auto" w:fill="FFFFFF"/>
          <w:lang w:val="en-US"/>
        </w:rPr>
      </w:pPr>
      <w:r w:rsidRPr="00F8234A">
        <w:rPr>
          <w:color w:val="000000"/>
          <w:shd w:val="clear" w:color="auto" w:fill="FFFFFF"/>
          <w:lang w:val="en-US"/>
        </w:rPr>
        <w:t>&gt;IDH2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ATGGCCGGCTACCTGCGGGTCGTGCGCTCGCTCTGCAGAGCCTCAGGCTCGCGGCCGGCCTGGGCGCCGG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CGGCCCTGACAGCCCCCACCTCGCAAGAGCAGCCGCGGCGCCACTATGCCGACAAAAGGATCAAGGTGGC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GAAGCCCGTGGTGGAGATGGATGGTGATGAGATGACCCGTATTATCTGGCAGTTCATCAAGGAGAAGCTC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ATCCTGCCCCACGTGGACATCCAGCTAAAGTATTTTGACCTCGGGCTCCCAAACCGTGACCAGACTGATG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lastRenderedPageBreak/>
        <w:t>ACCAGGTCACCATTGACTCTGCACTGGCCACCCAGAAGTACAGTGTGGCTGTCAAGTGTGCCACCATCAC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CCCTGATGAGGCCCGTGTGGAAGAGTTCAAGCTGAAGAAGATGTGGAAAAGTCCCAATGGAACTATCCGG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AACATCCTGGGGGGGACTGTCTTCCGGGAGCCCATCATCTGCAAAAACATCCCACGCCTAGTCCCTGGCT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GGACCAAGCCCATCACCATTGGC</w:t>
      </w:r>
      <w:r w:rsidRPr="00F8234A">
        <w:rPr>
          <w:rStyle w:val="MquinadeescribirHTML"/>
          <w:rFonts w:eastAsiaTheme="minorHAnsi"/>
          <w:b/>
          <w:bCs/>
          <w:color w:val="0089CC"/>
          <w:highlight w:val="green"/>
          <w:shd w:val="clear" w:color="auto" w:fill="FFFFFF"/>
          <w:lang w:val="en-US"/>
        </w:rPr>
        <w:t>A</w:t>
      </w:r>
      <w:r w:rsidRPr="00F8234A">
        <w:rPr>
          <w:rStyle w:val="MquinadeescribirHTML"/>
          <w:rFonts w:eastAsiaTheme="minorHAnsi"/>
          <w:b/>
          <w:bCs/>
          <w:color w:val="C00000"/>
          <w:highlight w:val="green"/>
          <w:shd w:val="clear" w:color="auto" w:fill="FFFFFF"/>
          <w:lang w:val="en-US"/>
        </w:rPr>
        <w:t>A</w:t>
      </w:r>
      <w:r w:rsidRPr="00F8234A">
        <w:rPr>
          <w:rStyle w:val="MquinadeescribirHTML"/>
          <w:rFonts w:eastAsiaTheme="minorHAnsi"/>
          <w:b/>
          <w:bCs/>
          <w:color w:val="0089CC"/>
          <w:highlight w:val="green"/>
          <w:shd w:val="clear" w:color="auto" w:fill="FFFFFF"/>
          <w:lang w:val="en-US"/>
        </w:rPr>
        <w:t>G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CACGCCCATGGCGACCAGTACAAGGCCACAGACTTTGTGGCAGA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CCGGGCCGGCACTTTCAAAATGGTCTTCACCCCAAAAGATGGCAGTGGTGTCAAGGAGTGGGAAGTGTAC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AACTTCCCCGCAGGCGGCGTGGGCATGGGCATGTACAACACCGACGAGTCCATCTCAGGTTTTGCGCACA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GCTGCTTCCAGTATGCCATCCAGAAGAAATGGCCGCTGTACATGAGCACCAAGAACACCATACTGAAAGC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CTACGATGGGCGTTTCAAGGACATCTTCCAGGAGATCTTTGACAAGCACTATAAGACCGACTTCGACAAG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AATAAGATCTGGTATGAGCACCGGCTCATTGATGACATGGTGGCTCAGGTCCTCAAGTCTTCGGGTGGCT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TTGTGTGGGCCTGCAAGAACTATGACGGAGATGTGCAGTCAGACATCCTGGCCCAGGGCTTTGGCTCCCT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TGGCCTGATGACGTCCGTCCTGGTCTGCCCTGATGGGAAGACGATTGAGGCTGAGGCCGCTCATGGGACC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GTCACCCGCCACTATCGGGAGCACCAGAAGGGCCGGCCCACCAGCACCAACCCCATCGCCAGCATCTTTG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CCTGGACACGTGGCCTGGAGCACCGGGGGAAGCTGGATGGGAACCAAGACCTCATCAGGTTTGCCCAGAT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GCTGGAGAAGGTGTGCGTGGAGACGGTGGAGAGTGGAGCCATGACCAAGGACCTGGCGGGCTGCATTCAC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GGCCTCAGCAATGTGAAGCTGAACGAGCACTTCCTGAACACCACGGACTTCCTCGACACCATCAAGAGCA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ACCTGGACAGAGCCCTGGGCAGGCAGTAG</w:t>
      </w:r>
    </w:p>
    <w:p w14:paraId="643ACB05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0000"/>
          <w:shd w:val="clear" w:color="auto" w:fill="FFFFFF"/>
          <w:lang w:val="en-US"/>
        </w:rPr>
      </w:pP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CDS mutation c.515G&gt;A (Substitution, position 515, G</w:t>
      </w:r>
      <w:r w:rsidRPr="00F8234A">
        <w:rPr>
          <w:rStyle w:val="MquinadeescribirHTML"/>
          <w:rFonts w:ascii="Segoe UI Symbol" w:eastAsiaTheme="minorHAnsi" w:hAnsi="Segoe UI Symbol" w:cs="Segoe UI Symbol"/>
          <w:color w:val="000000"/>
          <w:shd w:val="clear" w:color="auto" w:fill="FFFFFF"/>
          <w:lang w:val="en-US"/>
        </w:rPr>
        <w:t>➞</w:t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A)</w:t>
      </w:r>
    </w:p>
    <w:p w14:paraId="3E8B7774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0000"/>
          <w:shd w:val="clear" w:color="auto" w:fill="FFFFFF"/>
          <w:lang w:val="en-US"/>
        </w:rPr>
      </w:pPr>
    </w:p>
    <w:p w14:paraId="0772788F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Translation (452 aa):</w:t>
      </w:r>
    </w:p>
    <w:p w14:paraId="4D87AA24" w14:textId="77777777" w:rsidR="009B6560" w:rsidRPr="00F8234A" w:rsidRDefault="009B6560" w:rsidP="009B6560">
      <w:pPr>
        <w:jc w:val="both"/>
        <w:rPr>
          <w:rFonts w:cstheme="minorHAnsi"/>
          <w:b/>
          <w:bCs/>
          <w:i/>
          <w:iCs/>
          <w:color w:val="000000" w:themeColor="text1"/>
          <w:shd w:val="clear" w:color="auto" w:fill="FFFFFF"/>
          <w:lang w:val="en-US"/>
        </w:rPr>
      </w:pPr>
      <w:r w:rsidRPr="00F8234A">
        <w:rPr>
          <w:color w:val="000000"/>
          <w:shd w:val="clear" w:color="auto" w:fill="FFFFFF"/>
          <w:lang w:val="en-US"/>
        </w:rPr>
        <w:t>&gt;IDH2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MAGYLRVVRSLCRASGSRPAWAPAALTAPTSQEQPRRHYADKRIKVAKPVVEMDGDEMTRIIWQFIKEKL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ILPHVDIQLKYFDLGLPNRDQTDDQVTIDSALATQKYSVAVKCATITPDEARVEEFKLKKMWKSPNGTIR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NILGGTVFREPIICKNIPRLVPGWTKPITIG</w:t>
      </w:r>
      <w:r w:rsidRPr="00F8234A">
        <w:rPr>
          <w:rStyle w:val="MquinadeescribirHTML"/>
          <w:rFonts w:eastAsiaTheme="minorHAnsi"/>
          <w:b/>
          <w:bCs/>
          <w:color w:val="C00000"/>
          <w:highlight w:val="green"/>
          <w:shd w:val="clear" w:color="auto" w:fill="FFFFFF"/>
          <w:lang w:val="en-US"/>
        </w:rPr>
        <w:t>K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HAHGDQYKATDFVADRAGTFKMVFTPKDGSGVKEWEVY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NFPAGGVGMGMYNTDESISGFAHSCFQYAIQKKWPLYMSTKNTILKAYDGRFKDIFQEIFDKHYKTDFDK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NKIWYEHRLIDDMVAQVLKSSGGFVWACKNYDGDVQSDILAQGFGSLGLMTSVLVCPDGKTIEAEAAHGT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VTRHYREHQKGRPTSTNPIASIFAWTRGLEHRGKLDGNQDLIRFAQMLEKVCVETVESGAMTKDLAGCIH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GLSNVKLNEHFLNTTDFLDTIKSNLDRALGRQ</w:t>
      </w:r>
    </w:p>
    <w:p w14:paraId="6896F6A6" w14:textId="77777777" w:rsidR="009B6560" w:rsidRPr="00F8234A" w:rsidRDefault="009B6560" w:rsidP="009B6560">
      <w:pPr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F8234A">
        <w:rPr>
          <w:rFonts w:ascii="Courier New" w:hAnsi="Courier New" w:cs="Courier New"/>
          <w:sz w:val="20"/>
          <w:szCs w:val="20"/>
          <w:lang w:val="en-US"/>
        </w:rPr>
        <w:t xml:space="preserve">AA </w:t>
      </w:r>
      <w:proofErr w:type="gramStart"/>
      <w:r w:rsidRPr="00F8234A">
        <w:rPr>
          <w:rFonts w:ascii="Courier New" w:hAnsi="Courier New" w:cs="Courier New"/>
          <w:sz w:val="20"/>
          <w:szCs w:val="20"/>
          <w:lang w:val="en-US"/>
        </w:rPr>
        <w:t>mutation  p.R172K</w:t>
      </w:r>
      <w:proofErr w:type="gramEnd"/>
      <w:r w:rsidRPr="00F8234A">
        <w:rPr>
          <w:rFonts w:ascii="Courier New" w:hAnsi="Courier New" w:cs="Courier New"/>
          <w:sz w:val="20"/>
          <w:szCs w:val="20"/>
          <w:lang w:val="en-US"/>
        </w:rPr>
        <w:t xml:space="preserve"> (Substitution - Missense, position 172, R</w:t>
      </w:r>
      <w:r w:rsidRPr="00F8234A">
        <w:rPr>
          <w:rFonts w:ascii="Segoe UI Symbol" w:hAnsi="Segoe UI Symbol" w:cs="Segoe UI Symbol"/>
          <w:sz w:val="20"/>
          <w:szCs w:val="20"/>
          <w:lang w:val="en-US"/>
        </w:rPr>
        <w:t>➞</w:t>
      </w:r>
      <w:r w:rsidRPr="00F8234A">
        <w:rPr>
          <w:rFonts w:ascii="Courier New" w:hAnsi="Courier New" w:cs="Courier New"/>
          <w:sz w:val="20"/>
          <w:szCs w:val="20"/>
          <w:lang w:val="en-US"/>
        </w:rPr>
        <w:t>K)</w:t>
      </w:r>
    </w:p>
    <w:p w14:paraId="02813AC4" w14:textId="77777777" w:rsidR="009B6560" w:rsidRPr="00F8234A" w:rsidRDefault="009B6560" w:rsidP="009B6560">
      <w:pPr>
        <w:jc w:val="both"/>
        <w:rPr>
          <w:b/>
          <w:bCs/>
          <w:i/>
          <w:iCs/>
          <w:lang w:val="en-US"/>
        </w:rPr>
      </w:pPr>
    </w:p>
    <w:p w14:paraId="32B8195E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5BB1EC69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53C77101" w14:textId="77777777" w:rsidR="009B6560" w:rsidRPr="00F8234A" w:rsidRDefault="009B6560" w:rsidP="009B6560">
      <w:pPr>
        <w:jc w:val="both"/>
        <w:rPr>
          <w:rFonts w:cstheme="minorHAnsi"/>
          <w:color w:val="000000" w:themeColor="text1"/>
          <w:sz w:val="32"/>
          <w:szCs w:val="32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color w:val="000000" w:themeColor="text1"/>
          <w:sz w:val="32"/>
          <w:szCs w:val="32"/>
          <w:shd w:val="clear" w:color="auto" w:fill="FFFFFF"/>
          <w:lang w:val="en-US"/>
        </w:rPr>
        <w:t xml:space="preserve">GENE </w:t>
      </w:r>
      <w:r w:rsidRPr="00F8234A">
        <w:rPr>
          <w:rStyle w:val="MquinadeescribirHTML"/>
          <w:rFonts w:asciiTheme="minorHAnsi" w:eastAsiaTheme="minorHAnsi" w:hAnsiTheme="minorHAnsi" w:cstheme="minorHAnsi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NRAS</w:t>
      </w:r>
    </w:p>
    <w:p w14:paraId="25470CAE" w14:textId="77777777" w:rsidR="009B6560" w:rsidRPr="00F8234A" w:rsidRDefault="009B6560" w:rsidP="009B6560">
      <w:pPr>
        <w:jc w:val="both"/>
        <w:rPr>
          <w:b/>
          <w:bCs/>
          <w:i/>
          <w:iCs/>
          <w:lang w:val="en-US"/>
        </w:rPr>
      </w:pPr>
    </w:p>
    <w:p w14:paraId="31BE3678" w14:textId="77777777" w:rsidR="009B6560" w:rsidRPr="00F8234A" w:rsidRDefault="009B6560" w:rsidP="009B6560">
      <w:pPr>
        <w:jc w:val="both"/>
        <w:rPr>
          <w:rFonts w:cstheme="minorHAnsi"/>
          <w:b/>
          <w:bCs/>
          <w:i/>
          <w:iCs/>
          <w:color w:val="000000" w:themeColor="text1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WILD TYPE DNA NRAS</w:t>
      </w:r>
    </w:p>
    <w:p w14:paraId="693C6977" w14:textId="77777777" w:rsidR="009B6560" w:rsidRPr="00F8234A" w:rsidRDefault="009B6560" w:rsidP="009B6560">
      <w:pPr>
        <w:jc w:val="both"/>
        <w:rPr>
          <w:b/>
          <w:bCs/>
          <w:i/>
          <w:iCs/>
          <w:lang w:val="en-US"/>
        </w:rPr>
      </w:pPr>
      <w:r w:rsidRPr="00F8234A">
        <w:rPr>
          <w:b/>
          <w:bCs/>
          <w:i/>
          <w:iCs/>
          <w:lang w:val="en-US"/>
        </w:rPr>
        <w:t>NRAS (ENST00000369535.5)</w:t>
      </w:r>
    </w:p>
    <w:p w14:paraId="4DA6EC32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Nucleotide Sequence (570 </w:t>
      </w:r>
      <w:proofErr w:type="spellStart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nt</w:t>
      </w:r>
      <w:proofErr w:type="spellEnd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):</w:t>
      </w:r>
    </w:p>
    <w:p w14:paraId="17C01E92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89CC"/>
          <w:shd w:val="clear" w:color="auto" w:fill="FFFFFF"/>
          <w:lang w:val="en-US"/>
        </w:rPr>
      </w:pPr>
      <w:r w:rsidRPr="00F8234A">
        <w:rPr>
          <w:color w:val="000000"/>
          <w:lang w:val="en-US"/>
        </w:rPr>
        <w:t>&gt;NRAS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ATGACTGAGTACAAACTGGTGGTGGTTGGAGCAGGTGGTGTTGGGAAAAGCGCACTGACAATCCAGCTAA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TCCAGAACCACTTT</w:t>
      </w:r>
      <w:r w:rsidRPr="00F8234A">
        <w:rPr>
          <w:rStyle w:val="MquinadeescribirHTML"/>
          <w:rFonts w:eastAsiaTheme="minorHAnsi"/>
          <w:color w:val="000000" w:themeColor="text1"/>
          <w:highlight w:val="yellow"/>
          <w:shd w:val="clear" w:color="auto" w:fill="FFFFFF"/>
          <w:lang w:val="en-US"/>
        </w:rPr>
        <w:t>GTA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GATGAATATGATCCCACCATAGAGGATTCTTACAGAAAACAAGTGGTTATAGA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TGGTGAAACCTGTTTGTTGGACATACTGGATACAGCTGGACAAGAAGAGTACAGTGCCATGAGAGACCAA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TACATGAGGACAGGCGAAGGCTTCCTCTGTGTATTTGCCATCAATAATAGCAAGTCATTTGCGGATATTA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ACCTCTACAGGGAGCAGATTAAGCGAGTAAAAGACTCGGATGATGTACCTATGGTGCTAGTGGGAAACAA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GTGTGATTTGCCAACAAGGACAGTTGATACAAAACAAGCCCACGAACTGGCCAAGAGTTACGGGATTCCA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lastRenderedPageBreak/>
        <w:t>TTCATTGAAACCTCAGCCAAGACCAGACAGGGTGTTGAAGATGCTTTTTACACACTGGTAAGAGAAATAC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GCCAGTACCGAATGAAAAAACTCAACAGCAGTGATGATGGGACTCAGGGTTGTATGGGATTGCCATGTGT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GGTGATGTAA</w:t>
      </w:r>
    </w:p>
    <w:p w14:paraId="406189CD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Translation (189 aa):</w:t>
      </w:r>
    </w:p>
    <w:p w14:paraId="78F0513D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89CC"/>
          <w:shd w:val="clear" w:color="auto" w:fill="FFFFFF"/>
          <w:lang w:val="en-US"/>
        </w:rPr>
      </w:pPr>
      <w:r w:rsidRPr="00F8234A">
        <w:rPr>
          <w:color w:val="000000"/>
          <w:lang w:val="en-US"/>
        </w:rPr>
        <w:t>&gt;NRAS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MTEYKLVVVGAGGVGKSALTIQLIQNHF</w:t>
      </w:r>
      <w:r w:rsidRPr="00F8234A">
        <w:rPr>
          <w:rStyle w:val="MquinadeescribirHTML"/>
          <w:rFonts w:eastAsiaTheme="minorHAnsi"/>
          <w:color w:val="000000" w:themeColor="text1"/>
          <w:highlight w:val="green"/>
          <w:shd w:val="clear" w:color="auto" w:fill="FFFFFF"/>
          <w:lang w:val="en-US"/>
        </w:rPr>
        <w:t>V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DEYDPTIEDSYRKQVVIDGETCLLDILDTAGQEEYSAMRDQ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YMRTGEGFLCVFAINNSKSFADINLYREQIKRVKDSDDVPMVLVGNKCDLPTRTVDTKQAHELAKSYGIP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FIETSAKTRQGVEDAFYTLVREIRQYRMKKLNSSDDGTQGCMGLPCVVM</w:t>
      </w:r>
    </w:p>
    <w:p w14:paraId="36699436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color w:val="0089CC"/>
          <w:sz w:val="22"/>
          <w:szCs w:val="22"/>
          <w:shd w:val="clear" w:color="auto" w:fill="FFFFFF"/>
          <w:lang w:val="en-US"/>
        </w:rPr>
      </w:pPr>
    </w:p>
    <w:p w14:paraId="0B67A99F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</w:pPr>
      <w:r w:rsidRPr="00F8234A">
        <w:rPr>
          <w:rStyle w:val="MquinadeescribirHTML"/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TUMOR</w:t>
      </w:r>
    </w:p>
    <w:p w14:paraId="22E2EF9D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Nucleotide Sequence (570 </w:t>
      </w:r>
      <w:proofErr w:type="spellStart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nt</w:t>
      </w:r>
      <w:proofErr w:type="spellEnd"/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):</w:t>
      </w:r>
    </w:p>
    <w:p w14:paraId="770F0C02" w14:textId="36A298AC" w:rsidR="009B6560" w:rsidRPr="00F8234A" w:rsidRDefault="009B6560" w:rsidP="009B6560">
      <w:pPr>
        <w:jc w:val="both"/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</w:pPr>
      <w:r w:rsidRPr="00F8234A">
        <w:rPr>
          <w:color w:val="000000"/>
          <w:lang w:val="en-US"/>
        </w:rPr>
        <w:t>&gt;NRAS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ATGACTGAGTACAAACTGGTGGTGGTTGGAGCAGGTGGTGTTGGGAAAAGCGCACTG</w:t>
      </w:r>
      <w:r w:rsidR="001703B3"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A</w:t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CAATCCAGCTAA</w:t>
      </w:r>
      <w:r w:rsidRPr="00F8234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TCCAGAACCACTTT</w:t>
      </w:r>
      <w:r w:rsidRPr="00F8234A">
        <w:rPr>
          <w:rStyle w:val="MquinadeescribirHTML"/>
          <w:rFonts w:eastAsiaTheme="minorHAnsi"/>
          <w:b/>
          <w:bCs/>
          <w:color w:val="000000"/>
          <w:highlight w:val="yellow"/>
          <w:shd w:val="clear" w:color="auto" w:fill="FFFFFF"/>
          <w:lang w:val="en-US"/>
        </w:rPr>
        <w:t>A</w:t>
      </w:r>
      <w:r w:rsidRPr="00F8234A">
        <w:rPr>
          <w:rStyle w:val="MquinadeescribirHTML"/>
          <w:rFonts w:eastAsiaTheme="minorHAnsi"/>
          <w:color w:val="000000"/>
          <w:highlight w:val="yellow"/>
          <w:shd w:val="clear" w:color="auto" w:fill="FFFFFF"/>
          <w:lang w:val="en-US"/>
        </w:rPr>
        <w:t>TA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GATGAATATGATCCCACCATAGAGGATTCTTACAGAAAACAAGTGGTTATAGA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TGGTGAAACCTGTTTGTTGGACATACTGGATACAGCTGGACAAGAAGAGTACAGTGCCATGAGAGACCAA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TACATGAGGACAGGCGAAGGCTTCCTCTGTGTATTTGCCATCAATAATAGCAAGTCATTTGCGGATATTA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ACCTCTACAGGGAGCAGATTAAGCGAGTAAAAGACTCGGATGATGTACCTATGGTGCTAGTGGGAAACAA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GTGTGATTTGCCAACAAGGACAGTTGATACAAAACAAGCCCACGAACTGGCCAAGAGTTACGGGATTCCA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TTCATTGAAACCTCAGCCAAGACCAGACAGGGTGTTGAAGATGCTTTTTACACACTGGTAAGAGAAATAC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GCCAGTACCGAATGAAAAAACTCAACAGCAGTGATGATGGGACTCAGGGTTGTATGGGATTGCCATGTGT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GGTGATGTAA</w:t>
      </w:r>
    </w:p>
    <w:p w14:paraId="174CAEDA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color w:val="0089CC"/>
          <w:sz w:val="22"/>
          <w:szCs w:val="22"/>
          <w:shd w:val="clear" w:color="auto" w:fill="FFFFFF"/>
          <w:lang w:val="en-US"/>
        </w:rPr>
      </w:pP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CDS mutation c.85G&gt;A (Substitution, position 85, G</w:t>
      </w:r>
      <w:r w:rsidRPr="00F8234A">
        <w:rPr>
          <w:rStyle w:val="MquinadeescribirHTML"/>
          <w:rFonts w:ascii="Segoe UI Symbol" w:eastAsiaTheme="minorHAnsi" w:hAnsi="Segoe UI Symbol" w:cs="Segoe UI Symbol"/>
          <w:color w:val="000000"/>
          <w:shd w:val="clear" w:color="auto" w:fill="FFFFFF"/>
          <w:lang w:val="en-US"/>
        </w:rPr>
        <w:t>➞</w:t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A)</w:t>
      </w:r>
    </w:p>
    <w:p w14:paraId="73DC9A10" w14:textId="77777777" w:rsidR="009B6560" w:rsidRPr="00F8234A" w:rsidRDefault="009B6560" w:rsidP="009B6560">
      <w:pPr>
        <w:jc w:val="both"/>
        <w:rPr>
          <w:rStyle w:val="MquinadeescribirHTML"/>
          <w:rFonts w:asciiTheme="minorHAnsi" w:eastAsiaTheme="minorHAnsi" w:hAnsiTheme="minorHAnsi" w:cstheme="minorHAnsi"/>
          <w:color w:val="0089CC"/>
          <w:sz w:val="22"/>
          <w:szCs w:val="22"/>
          <w:shd w:val="clear" w:color="auto" w:fill="FFFFFF"/>
          <w:lang w:val="en-US"/>
        </w:rPr>
      </w:pPr>
    </w:p>
    <w:p w14:paraId="710F52D8" w14:textId="77777777" w:rsidR="009B6560" w:rsidRPr="00F8234A" w:rsidRDefault="009B6560" w:rsidP="009B6560">
      <w:pPr>
        <w:jc w:val="both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8234A">
        <w:rPr>
          <w:b/>
          <w:bCs/>
          <w:color w:val="000000"/>
          <w:sz w:val="24"/>
          <w:szCs w:val="24"/>
          <w:shd w:val="clear" w:color="auto" w:fill="FFFFFF"/>
          <w:lang w:val="en-US"/>
        </w:rPr>
        <w:t>Translation (189 aa):</w:t>
      </w:r>
    </w:p>
    <w:p w14:paraId="73EA0C32" w14:textId="77777777" w:rsidR="009B6560" w:rsidRPr="00F8234A" w:rsidRDefault="009B6560" w:rsidP="009B6560">
      <w:pPr>
        <w:jc w:val="both"/>
        <w:rPr>
          <w:rStyle w:val="MquinadeescribirHTML"/>
          <w:rFonts w:eastAsiaTheme="minorHAnsi"/>
          <w:color w:val="0089CC"/>
          <w:shd w:val="clear" w:color="auto" w:fill="FFFFFF"/>
          <w:lang w:val="en-US"/>
        </w:rPr>
      </w:pPr>
      <w:r w:rsidRPr="00F8234A">
        <w:rPr>
          <w:color w:val="000000"/>
          <w:lang w:val="en-US"/>
        </w:rPr>
        <w:t>&gt;NRAS</w:t>
      </w:r>
      <w:r w:rsidRPr="00F8234A">
        <w:rPr>
          <w:color w:val="000000"/>
          <w:sz w:val="27"/>
          <w:szCs w:val="27"/>
          <w:lang w:val="en-US"/>
        </w:rPr>
        <w:br/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MTEYKLVVVGAGGVGKSAL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T</w:t>
      </w:r>
      <w:r w:rsidRPr="00F8234A">
        <w:rPr>
          <w:rStyle w:val="MquinadeescribirHTML"/>
          <w:rFonts w:eastAsiaTheme="minorHAnsi"/>
          <w:color w:val="000000"/>
          <w:shd w:val="clear" w:color="auto" w:fill="FFFFFF"/>
          <w:lang w:val="en-US"/>
        </w:rPr>
        <w:t>IQLIQNH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F</w:t>
      </w:r>
      <w:r w:rsidRPr="00F8234A">
        <w:rPr>
          <w:rStyle w:val="MquinadeescribirHTML"/>
          <w:rFonts w:eastAsiaTheme="minorHAnsi"/>
          <w:b/>
          <w:bCs/>
          <w:color w:val="000000" w:themeColor="text1"/>
          <w:highlight w:val="green"/>
          <w:shd w:val="clear" w:color="auto" w:fill="FFFFFF"/>
          <w:lang w:val="en-US"/>
        </w:rPr>
        <w:t>I</w:t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DEYDPTIEDSYRKQVVIDGETCLLDILDTAGQEEYSAMRDQ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YMRTGEGFLCVFAINNSKSFADINLYREQIKRVKDSDDVPMVLVGNKCDLPTRTVDTKQAHELAKSYGIP</w:t>
      </w:r>
      <w:r w:rsidRPr="00F8234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  <w:lang w:val="en-US"/>
        </w:rPr>
        <w:br/>
      </w:r>
      <w:r w:rsidRPr="00F8234A">
        <w:rPr>
          <w:rStyle w:val="MquinadeescribirHTML"/>
          <w:rFonts w:eastAsiaTheme="minorHAnsi"/>
          <w:color w:val="000000" w:themeColor="text1"/>
          <w:shd w:val="clear" w:color="auto" w:fill="FFFFFF"/>
          <w:lang w:val="en-US"/>
        </w:rPr>
        <w:t>FIETSAKTRQGVEDAFYTLVREIRQYRMKKLNSSDDGTQGCMGLPCVVM</w:t>
      </w:r>
    </w:p>
    <w:p w14:paraId="74E2D15F" w14:textId="77777777" w:rsidR="009B6560" w:rsidRPr="00F8234A" w:rsidRDefault="009B6560" w:rsidP="009B6560">
      <w:pPr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F8234A">
        <w:rPr>
          <w:rFonts w:ascii="Courier New" w:hAnsi="Courier New" w:cs="Courier New"/>
          <w:sz w:val="20"/>
          <w:szCs w:val="20"/>
          <w:lang w:val="en-US"/>
        </w:rPr>
        <w:t xml:space="preserve">AA </w:t>
      </w:r>
      <w:proofErr w:type="gramStart"/>
      <w:r w:rsidRPr="00F8234A">
        <w:rPr>
          <w:rFonts w:ascii="Courier New" w:hAnsi="Courier New" w:cs="Courier New"/>
          <w:sz w:val="20"/>
          <w:szCs w:val="20"/>
          <w:lang w:val="en-US"/>
        </w:rPr>
        <w:t>mutation  p.V29I</w:t>
      </w:r>
      <w:proofErr w:type="gramEnd"/>
      <w:r w:rsidRPr="00F8234A">
        <w:rPr>
          <w:rFonts w:ascii="Courier New" w:hAnsi="Courier New" w:cs="Courier New"/>
          <w:sz w:val="20"/>
          <w:szCs w:val="20"/>
          <w:lang w:val="en-US"/>
        </w:rPr>
        <w:t xml:space="preserve"> (Substitution - Missense, position 29, V</w:t>
      </w:r>
      <w:r w:rsidRPr="00F8234A">
        <w:rPr>
          <w:rFonts w:ascii="Segoe UI Symbol" w:hAnsi="Segoe UI Symbol" w:cs="Segoe UI Symbol"/>
          <w:sz w:val="20"/>
          <w:szCs w:val="20"/>
          <w:lang w:val="en-US"/>
        </w:rPr>
        <w:t>➞</w:t>
      </w:r>
      <w:r w:rsidRPr="00F8234A">
        <w:rPr>
          <w:rFonts w:ascii="Courier New" w:hAnsi="Courier New" w:cs="Courier New"/>
          <w:sz w:val="20"/>
          <w:szCs w:val="20"/>
          <w:lang w:val="en-US"/>
        </w:rPr>
        <w:t>I)</w:t>
      </w:r>
    </w:p>
    <w:p w14:paraId="34E01A40" w14:textId="77777777" w:rsidR="009B6560" w:rsidRPr="00F8234A" w:rsidRDefault="009B6560">
      <w:pPr>
        <w:rPr>
          <w:lang w:val="en-US"/>
        </w:rPr>
      </w:pPr>
    </w:p>
    <w:p w14:paraId="75CFFB82" w14:textId="13A99FA6" w:rsidR="577A55A2" w:rsidRPr="00F8234A" w:rsidRDefault="577A55A2" w:rsidP="577A55A2">
      <w:pPr>
        <w:rPr>
          <w:lang w:val="en-US"/>
        </w:rPr>
      </w:pPr>
    </w:p>
    <w:p w14:paraId="41B399D0" w14:textId="2BE75FB5" w:rsidR="577A55A2" w:rsidRPr="00F8234A" w:rsidRDefault="577A55A2" w:rsidP="577A55A2">
      <w:pPr>
        <w:rPr>
          <w:lang w:val="en-US"/>
        </w:rPr>
      </w:pPr>
    </w:p>
    <w:p w14:paraId="48D8BE03" w14:textId="1247053F" w:rsidR="577A55A2" w:rsidRPr="00F8234A" w:rsidRDefault="577A55A2" w:rsidP="577A55A2">
      <w:pPr>
        <w:rPr>
          <w:lang w:val="en-US"/>
        </w:rPr>
      </w:pPr>
    </w:p>
    <w:p w14:paraId="1847204C" w14:textId="651CD2FC" w:rsidR="577A55A2" w:rsidRPr="00F8234A" w:rsidRDefault="577A55A2" w:rsidP="577A55A2">
      <w:pPr>
        <w:rPr>
          <w:lang w:val="en-US"/>
        </w:rPr>
      </w:pPr>
    </w:p>
    <w:p w14:paraId="6612A906" w14:textId="5966295F" w:rsidR="577A55A2" w:rsidRPr="00F8234A" w:rsidRDefault="577A55A2" w:rsidP="577A55A2">
      <w:pPr>
        <w:rPr>
          <w:lang w:val="en-US"/>
        </w:rPr>
      </w:pPr>
    </w:p>
    <w:p w14:paraId="55CD57FF" w14:textId="32CBC9CA" w:rsidR="577A55A2" w:rsidRPr="00F8234A" w:rsidRDefault="577A55A2" w:rsidP="577A55A2">
      <w:pPr>
        <w:rPr>
          <w:lang w:val="en-US"/>
        </w:rPr>
      </w:pPr>
    </w:p>
    <w:p w14:paraId="33BADE5F" w14:textId="34F3E309" w:rsidR="577A55A2" w:rsidRPr="00F8234A" w:rsidRDefault="577A55A2" w:rsidP="577A55A2">
      <w:pPr>
        <w:rPr>
          <w:lang w:val="en-US"/>
        </w:rPr>
      </w:pPr>
    </w:p>
    <w:p w14:paraId="48BCABA9" w14:textId="39B7AC53" w:rsidR="577A55A2" w:rsidRPr="00F8234A" w:rsidRDefault="577A55A2" w:rsidP="577A55A2">
      <w:pPr>
        <w:rPr>
          <w:lang w:val="en-US"/>
        </w:rPr>
      </w:pPr>
    </w:p>
    <w:p w14:paraId="4A12F053" w14:textId="40D29C56" w:rsidR="577A55A2" w:rsidRPr="00F8234A" w:rsidRDefault="577A55A2" w:rsidP="577A55A2">
      <w:pPr>
        <w:rPr>
          <w:lang w:val="en-US"/>
        </w:rPr>
      </w:pPr>
    </w:p>
    <w:p w14:paraId="68D2D70C" w14:textId="22887A6D" w:rsidR="577A55A2" w:rsidRPr="00F8234A" w:rsidRDefault="577A55A2" w:rsidP="577A55A2">
      <w:pPr>
        <w:rPr>
          <w:lang w:val="en-US"/>
        </w:rPr>
      </w:pPr>
    </w:p>
    <w:p w14:paraId="01AC0023" w14:textId="563BF79C" w:rsidR="577A55A2" w:rsidRDefault="577A55A2" w:rsidP="577A55A2">
      <w:pPr>
        <w:jc w:val="center"/>
        <w:rPr>
          <w:b/>
          <w:bCs/>
          <w:sz w:val="40"/>
          <w:szCs w:val="40"/>
        </w:rPr>
      </w:pPr>
      <w:r w:rsidRPr="577A55A2">
        <w:rPr>
          <w:b/>
          <w:bCs/>
          <w:sz w:val="40"/>
          <w:szCs w:val="40"/>
        </w:rPr>
        <w:t>Polyphen2:</w:t>
      </w:r>
    </w:p>
    <w:p w14:paraId="7C33383D" w14:textId="6518AF76" w:rsidR="577A55A2" w:rsidRDefault="577A55A2" w:rsidP="577A55A2"/>
    <w:p w14:paraId="5EC82F0E" w14:textId="0915E110" w:rsidR="577A55A2" w:rsidRDefault="577A55A2" w:rsidP="577A55A2">
      <w:r>
        <w:t>NRAS:</w:t>
      </w:r>
    </w:p>
    <w:p w14:paraId="73FEBFE3" w14:textId="73428AD2" w:rsidR="577A55A2" w:rsidRDefault="577A55A2" w:rsidP="577A55A2">
      <w:r>
        <w:rPr>
          <w:noProof/>
          <w:lang w:val="ca-ES" w:eastAsia="ca-ES"/>
        </w:rPr>
        <w:drawing>
          <wp:inline distT="0" distB="0" distL="0" distR="0" wp14:anchorId="782D6F5D" wp14:editId="445CF5F6">
            <wp:extent cx="5329325" cy="1809750"/>
            <wp:effectExtent l="0" t="0" r="0" b="0"/>
            <wp:docPr id="2080939496" name="Imagen 208093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3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5F9D" w14:textId="0BE67F59" w:rsidR="577A55A2" w:rsidRDefault="577A55A2" w:rsidP="577A55A2">
      <w:r>
        <w:t>IDH2:</w:t>
      </w:r>
    </w:p>
    <w:p w14:paraId="37C854D9" w14:textId="7AFFD4B5" w:rsidR="577A55A2" w:rsidRDefault="577A55A2" w:rsidP="577A55A2">
      <w:r>
        <w:rPr>
          <w:noProof/>
          <w:lang w:val="ca-ES" w:eastAsia="ca-ES"/>
        </w:rPr>
        <w:drawing>
          <wp:inline distT="0" distB="0" distL="0" distR="0" wp14:anchorId="5141F771" wp14:editId="69294770">
            <wp:extent cx="5391150" cy="1729660"/>
            <wp:effectExtent l="0" t="0" r="0" b="0"/>
            <wp:docPr id="399419186" name="Imagen 39941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7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C18FA" w14:textId="5648A58D" w:rsidR="577A55A2" w:rsidRDefault="577A55A2" w:rsidP="577A55A2"/>
    <w:p w14:paraId="741331A5" w14:textId="41C71A23" w:rsidR="577A55A2" w:rsidRDefault="577A55A2" w:rsidP="577A55A2"/>
    <w:p w14:paraId="5BE02506" w14:textId="786B0D18" w:rsidR="577A55A2" w:rsidRDefault="577A55A2" w:rsidP="577A55A2"/>
    <w:p w14:paraId="3F4F3D26" w14:textId="72439906" w:rsidR="577A55A2" w:rsidRDefault="577A55A2" w:rsidP="577A55A2"/>
    <w:p w14:paraId="71D84B87" w14:textId="169EBEE1" w:rsidR="577A55A2" w:rsidRDefault="577A55A2" w:rsidP="577A55A2"/>
    <w:p w14:paraId="59C6A75B" w14:textId="2862E56B" w:rsidR="577A55A2" w:rsidRDefault="577A55A2" w:rsidP="577A55A2"/>
    <w:p w14:paraId="2515D94E" w14:textId="78814DAB" w:rsidR="577A55A2" w:rsidRDefault="577A55A2" w:rsidP="577A55A2"/>
    <w:p w14:paraId="4FF9A284" w14:textId="2DB49360" w:rsidR="577A55A2" w:rsidRDefault="577A55A2" w:rsidP="577A55A2"/>
    <w:p w14:paraId="719E8A00" w14:textId="626EAF2F" w:rsidR="577A55A2" w:rsidRDefault="577A55A2" w:rsidP="577A55A2"/>
    <w:p w14:paraId="5F334CD3" w14:textId="178D96A5" w:rsidR="577A55A2" w:rsidRDefault="577A55A2" w:rsidP="577A55A2"/>
    <w:p w14:paraId="53E2B35F" w14:textId="7FBD73F2" w:rsidR="577A55A2" w:rsidRDefault="577A55A2" w:rsidP="577A55A2"/>
    <w:p w14:paraId="2BCFCD00" w14:textId="0E7B2D71" w:rsidR="577A55A2" w:rsidRDefault="577A55A2" w:rsidP="577A55A2"/>
    <w:p w14:paraId="77AA2F72" w14:textId="5632697D" w:rsidR="577A55A2" w:rsidRDefault="577A55A2" w:rsidP="577A55A2"/>
    <w:p w14:paraId="2FE58B72" w14:textId="3E06700A" w:rsidR="577A55A2" w:rsidRDefault="577A55A2" w:rsidP="577A55A2">
      <w:pPr>
        <w:jc w:val="center"/>
        <w:rPr>
          <w:b/>
          <w:bCs/>
          <w:sz w:val="40"/>
          <w:szCs w:val="40"/>
        </w:rPr>
      </w:pPr>
      <w:proofErr w:type="spellStart"/>
      <w:r w:rsidRPr="577A55A2">
        <w:rPr>
          <w:b/>
          <w:bCs/>
          <w:sz w:val="40"/>
          <w:szCs w:val="40"/>
        </w:rPr>
        <w:t>cBioPortal</w:t>
      </w:r>
      <w:proofErr w:type="spellEnd"/>
      <w:r w:rsidRPr="577A55A2">
        <w:rPr>
          <w:b/>
          <w:bCs/>
          <w:sz w:val="40"/>
          <w:szCs w:val="40"/>
        </w:rPr>
        <w:t>:</w:t>
      </w:r>
    </w:p>
    <w:p w14:paraId="10D5D90C" w14:textId="7D91622A" w:rsidR="577A55A2" w:rsidRDefault="577A55A2" w:rsidP="577A55A2"/>
    <w:p w14:paraId="5BB0F604" w14:textId="52A39C2E" w:rsidR="577A55A2" w:rsidRDefault="577A55A2" w:rsidP="577A55A2">
      <w:r>
        <w:t>IDH2:</w:t>
      </w:r>
    </w:p>
    <w:p w14:paraId="365E15EB" w14:textId="0865EAEF" w:rsidR="577A55A2" w:rsidRDefault="577A55A2" w:rsidP="577A55A2"/>
    <w:p w14:paraId="55DC0EBC" w14:textId="4189297A" w:rsidR="577A55A2" w:rsidRDefault="577A55A2" w:rsidP="577A55A2">
      <w:r>
        <w:rPr>
          <w:noProof/>
          <w:lang w:val="ca-ES" w:eastAsia="ca-ES"/>
        </w:rPr>
        <w:drawing>
          <wp:inline distT="0" distB="0" distL="0" distR="0" wp14:anchorId="0C331559" wp14:editId="56627DAD">
            <wp:extent cx="5429250" cy="2239566"/>
            <wp:effectExtent l="0" t="0" r="0" b="0"/>
            <wp:docPr id="1121331993" name="Imagen 112133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3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4170FB3A">
        <w:t xml:space="preserve">Si hacemos </w:t>
      </w:r>
      <w:proofErr w:type="spellStart"/>
      <w:r w:rsidR="4170FB3A">
        <w:t>click</w:t>
      </w:r>
      <w:proofErr w:type="spellEnd"/>
      <w:r w:rsidR="4170FB3A">
        <w:t xml:space="preserve"> en </w:t>
      </w:r>
      <w:proofErr w:type="spellStart"/>
      <w:r w:rsidR="4170FB3A">
        <w:t>annotations</w:t>
      </w:r>
      <w:proofErr w:type="spellEnd"/>
      <w:r w:rsidR="4170FB3A">
        <w:t xml:space="preserve"> nos indica que hay un fármaco dirigido contra esta mutación para el tratamiento de pacientes con AML.</w:t>
      </w:r>
    </w:p>
    <w:sectPr w:rsidR="577A5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60"/>
    <w:rsid w:val="001703B3"/>
    <w:rsid w:val="009B4ABA"/>
    <w:rsid w:val="009B6560"/>
    <w:rsid w:val="00A513AE"/>
    <w:rsid w:val="00B8E28D"/>
    <w:rsid w:val="00F8234A"/>
    <w:rsid w:val="057ED65A"/>
    <w:rsid w:val="144876DA"/>
    <w:rsid w:val="4170FB3A"/>
    <w:rsid w:val="577A55A2"/>
    <w:rsid w:val="5C4B370F"/>
    <w:rsid w:val="6323835F"/>
    <w:rsid w:val="64BF53C0"/>
    <w:rsid w:val="662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8C6A"/>
  <w15:chartTrackingRefBased/>
  <w15:docId w15:val="{D4F84835-742F-4B4E-956D-7684807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quinadeescribirHTML">
    <w:name w:val="HTML Typewriter"/>
    <w:basedOn w:val="Fuentedeprrafopredeter"/>
    <w:uiPriority w:val="99"/>
    <w:semiHidden/>
    <w:unhideWhenUsed/>
    <w:rsid w:val="009B65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668873B014A64C8D86A91B3F0A3DEE" ma:contentTypeVersion="13" ma:contentTypeDescription="Crear nuevo documento." ma:contentTypeScope="" ma:versionID="a6c963162334570d356a2423259a05c1">
  <xsd:schema xmlns:xsd="http://www.w3.org/2001/XMLSchema" xmlns:xs="http://www.w3.org/2001/XMLSchema" xmlns:p="http://schemas.microsoft.com/office/2006/metadata/properties" xmlns:ns3="36d90c6d-c71e-4214-953e-7903a6452d9f" xmlns:ns4="f82d1198-fe50-462a-9cce-63fa39deda11" targetNamespace="http://schemas.microsoft.com/office/2006/metadata/properties" ma:root="true" ma:fieldsID="b590924bbb3bcf7167d7a83c85945335" ns3:_="" ns4:_="">
    <xsd:import namespace="36d90c6d-c71e-4214-953e-7903a6452d9f"/>
    <xsd:import namespace="f82d1198-fe50-462a-9cce-63fa39ded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0c6d-c71e-4214-953e-7903a6452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d1198-fe50-462a-9cce-63fa39ded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0AC67-F585-435D-84A6-6D9DB8AF4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90c6d-c71e-4214-953e-7903a6452d9f"/>
    <ds:schemaRef ds:uri="f82d1198-fe50-462a-9cce-63fa39ded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ED4B9-B3FF-4AED-BB04-76809C040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E1AC1-5FE7-4F4F-B39F-A31D05CBDD8C}">
  <ds:schemaRefs>
    <ds:schemaRef ds:uri="36d90c6d-c71e-4214-953e-7903a6452d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82d1198-fe50-462a-9cce-63fa39deda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Gomez Molina</dc:creator>
  <cp:keywords/>
  <dc:description/>
  <cp:lastModifiedBy>Alfredo Sánchez Krellenberg</cp:lastModifiedBy>
  <cp:revision>2</cp:revision>
  <dcterms:created xsi:type="dcterms:W3CDTF">2022-11-11T09:29:00Z</dcterms:created>
  <dcterms:modified xsi:type="dcterms:W3CDTF">2022-11-11T09:29:00Z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0x0101005C668873B014A64C8D86A91B3F0A3DEE</vt:lpwstr>
  </property>
</Properties>
</file>