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DFB" w:rsidRDefault="007E7CE5">
      <w:pPr>
        <w:pStyle w:val="Perdefecte"/>
      </w:pPr>
      <w:r>
        <w:rPr>
          <w:noProof/>
          <w:lang w:val="es-ES" w:eastAsia="es-ES"/>
        </w:rPr>
        <w:drawing>
          <wp:inline distT="0" distB="0" distL="0" distR="0">
            <wp:extent cx="5619750" cy="1238250"/>
            <wp:effectExtent l="1905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DFB" w:rsidRPr="003E4953" w:rsidRDefault="007E7CE5">
      <w:pPr>
        <w:pStyle w:val="Perdefecte"/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3E4953">
        <w:rPr>
          <w:rFonts w:ascii="Arial" w:hAnsi="Arial" w:cs="Arial"/>
          <w:b/>
          <w:sz w:val="32"/>
          <w:szCs w:val="32"/>
        </w:rPr>
        <w:t>Curs 20</w:t>
      </w:r>
      <w:r w:rsidR="003E3E60">
        <w:rPr>
          <w:rFonts w:ascii="Arial" w:hAnsi="Arial" w:cs="Arial"/>
          <w:b/>
          <w:sz w:val="32"/>
          <w:szCs w:val="32"/>
        </w:rPr>
        <w:t>20</w:t>
      </w:r>
      <w:r w:rsidR="007A7292">
        <w:rPr>
          <w:rFonts w:ascii="Arial" w:hAnsi="Arial" w:cs="Arial"/>
          <w:b/>
          <w:sz w:val="32"/>
          <w:szCs w:val="32"/>
        </w:rPr>
        <w:t xml:space="preserve"> - </w:t>
      </w:r>
      <w:r w:rsidR="003E3E60">
        <w:rPr>
          <w:rFonts w:ascii="Arial" w:hAnsi="Arial" w:cs="Arial"/>
          <w:b/>
          <w:sz w:val="32"/>
          <w:szCs w:val="32"/>
        </w:rPr>
        <w:t>2021</w:t>
      </w:r>
      <w:r w:rsidR="007A7292">
        <w:rPr>
          <w:rFonts w:ascii="Arial" w:hAnsi="Arial" w:cs="Arial"/>
          <w:b/>
          <w:sz w:val="32"/>
          <w:szCs w:val="32"/>
        </w:rPr>
        <w:t xml:space="preserve"> (</w:t>
      </w:r>
      <w:r w:rsidR="003E3E60">
        <w:rPr>
          <w:rFonts w:ascii="Arial" w:hAnsi="Arial" w:cs="Arial"/>
          <w:b/>
          <w:sz w:val="32"/>
          <w:szCs w:val="32"/>
        </w:rPr>
        <w:t>2on</w:t>
      </w:r>
      <w:r w:rsidRPr="003E4953">
        <w:rPr>
          <w:rFonts w:ascii="Arial" w:hAnsi="Arial" w:cs="Arial"/>
          <w:b/>
          <w:sz w:val="32"/>
          <w:szCs w:val="32"/>
        </w:rPr>
        <w:t xml:space="preserve"> Quadrimestre)</w:t>
      </w:r>
    </w:p>
    <w:p w:rsidR="003E4953" w:rsidRPr="003E4953" w:rsidRDefault="003E4953">
      <w:pPr>
        <w:pStyle w:val="Perdefecte"/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983DFB" w:rsidRPr="003E4953" w:rsidRDefault="007E7CE5" w:rsidP="003E4953">
      <w:pPr>
        <w:jc w:val="both"/>
        <w:rPr>
          <w:rFonts w:ascii="Arial" w:hAnsi="Arial" w:cs="Arial"/>
          <w:b/>
          <w:sz w:val="28"/>
          <w:szCs w:val="28"/>
        </w:rPr>
      </w:pPr>
      <w:r w:rsidRPr="003E4953">
        <w:rPr>
          <w:rFonts w:ascii="Arial" w:hAnsi="Arial" w:cs="Arial"/>
          <w:b/>
          <w:sz w:val="24"/>
          <w:szCs w:val="24"/>
        </w:rPr>
        <w:t>C</w:t>
      </w:r>
      <w:r w:rsidR="003E3E60">
        <w:rPr>
          <w:rFonts w:ascii="Arial" w:hAnsi="Arial" w:cs="Arial"/>
          <w:b/>
          <w:sz w:val="24"/>
          <w:szCs w:val="24"/>
        </w:rPr>
        <w:t>ONFERÈNCIA</w:t>
      </w:r>
      <w:r w:rsidRPr="003E4953">
        <w:rPr>
          <w:rFonts w:ascii="Arial" w:hAnsi="Arial" w:cs="Arial"/>
          <w:b/>
          <w:sz w:val="24"/>
          <w:szCs w:val="24"/>
        </w:rPr>
        <w:t xml:space="preserve">: </w:t>
      </w:r>
      <w:r w:rsidR="003E3E60" w:rsidRPr="003E3E60">
        <w:rPr>
          <w:rFonts w:ascii="Arial" w:hAnsi="Arial" w:cs="Arial"/>
          <w:b/>
          <w:sz w:val="28"/>
          <w:szCs w:val="28"/>
        </w:rPr>
        <w:t>Diversitat de recursos minerals a Catalunya</w:t>
      </w:r>
    </w:p>
    <w:p w:rsidR="00AE2FEF" w:rsidRDefault="00BD11D1" w:rsidP="003E3E60">
      <w:pPr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 w:rsidRPr="00BD11D1">
        <w:rPr>
          <w:rFonts w:ascii="Arial" w:hAnsi="Arial" w:cs="Arial"/>
          <w:b/>
          <w:sz w:val="24"/>
          <w:szCs w:val="24"/>
        </w:rPr>
        <w:t xml:space="preserve">CURRICULUM VITAE </w:t>
      </w:r>
    </w:p>
    <w:p w:rsidR="00AE2FEF" w:rsidRDefault="00AE2FEF" w:rsidP="00AE2FEF">
      <w:pPr>
        <w:jc w:val="both"/>
      </w:pPr>
    </w:p>
    <w:p w:rsidR="00AE2FEF" w:rsidRPr="00AE2FEF" w:rsidRDefault="00AE2FEF" w:rsidP="00AE2FEF">
      <w:pPr>
        <w:jc w:val="both"/>
        <w:rPr>
          <w:rFonts w:ascii="Arial" w:hAnsi="Arial" w:cs="Arial"/>
          <w:sz w:val="24"/>
          <w:szCs w:val="24"/>
        </w:rPr>
      </w:pPr>
    </w:p>
    <w:p w:rsidR="00AE2FEF" w:rsidRPr="00AE2FEF" w:rsidRDefault="00AE2FEF" w:rsidP="00AE2FE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Dra. </w:t>
      </w:r>
      <w:r w:rsidRPr="00AE2FEF">
        <w:rPr>
          <w:rFonts w:ascii="Arial" w:hAnsi="Arial" w:cs="Arial"/>
          <w:b/>
          <w:sz w:val="24"/>
          <w:szCs w:val="24"/>
        </w:rPr>
        <w:t>Pura Alfonso Abella</w:t>
      </w:r>
    </w:p>
    <w:p w:rsidR="00AE2FEF" w:rsidRPr="00AE2FEF" w:rsidRDefault="00AE2FEF" w:rsidP="00AE2FEF">
      <w:pPr>
        <w:jc w:val="both"/>
        <w:rPr>
          <w:rFonts w:ascii="Arial" w:hAnsi="Arial" w:cs="Arial"/>
          <w:sz w:val="24"/>
          <w:szCs w:val="24"/>
        </w:rPr>
      </w:pPr>
      <w:r w:rsidRPr="00AE2FEF">
        <w:rPr>
          <w:rFonts w:ascii="Arial" w:hAnsi="Arial" w:cs="Arial"/>
          <w:sz w:val="24"/>
          <w:szCs w:val="24"/>
        </w:rPr>
        <w:t>Doctora en Ciències Geològiques, especialista en recursos minerals</w:t>
      </w:r>
      <w:r w:rsidR="003E3E60">
        <w:rPr>
          <w:rFonts w:ascii="Arial" w:hAnsi="Arial" w:cs="Arial"/>
          <w:sz w:val="24"/>
          <w:szCs w:val="24"/>
        </w:rPr>
        <w:t>,</w:t>
      </w:r>
      <w:r w:rsidRPr="00AE2FEF">
        <w:rPr>
          <w:rFonts w:ascii="Arial" w:hAnsi="Arial" w:cs="Arial"/>
          <w:sz w:val="24"/>
          <w:szCs w:val="24"/>
        </w:rPr>
        <w:t xml:space="preserve">  professora titular de la Universitat Politècnica de Catalunya i </w:t>
      </w:r>
      <w:r w:rsidR="0073150E">
        <w:rPr>
          <w:rFonts w:ascii="Arial" w:hAnsi="Arial" w:cs="Arial"/>
          <w:sz w:val="24"/>
          <w:szCs w:val="24"/>
        </w:rPr>
        <w:t>d</w:t>
      </w:r>
      <w:r w:rsidRPr="00AE2FEF">
        <w:rPr>
          <w:rFonts w:ascii="Arial" w:hAnsi="Arial" w:cs="Arial"/>
          <w:sz w:val="24"/>
          <w:szCs w:val="24"/>
        </w:rPr>
        <w:t xml:space="preserve">irectora del Museu de Geologia Valentí Masachs de la Universitat Politècnica de Catalunya. </w:t>
      </w:r>
      <w:r w:rsidR="003E3E60">
        <w:rPr>
          <w:rFonts w:ascii="Arial" w:hAnsi="Arial" w:cs="Arial"/>
          <w:sz w:val="24"/>
          <w:szCs w:val="24"/>
        </w:rPr>
        <w:t xml:space="preserve">Pertany a l’ONG </w:t>
      </w:r>
      <w:r w:rsidR="00562CF4">
        <w:rPr>
          <w:rFonts w:ascii="Arial" w:hAnsi="Arial" w:cs="Arial"/>
          <w:sz w:val="24"/>
          <w:szCs w:val="24"/>
        </w:rPr>
        <w:t>Mineria</w:t>
      </w:r>
      <w:r w:rsidR="003E3E60">
        <w:rPr>
          <w:rFonts w:ascii="Arial" w:hAnsi="Arial" w:cs="Arial"/>
          <w:sz w:val="24"/>
          <w:szCs w:val="24"/>
        </w:rPr>
        <w:t xml:space="preserve"> per al Desenvolupament, que va guanyar el 2n premi al Compromís Social de la UPC el 2020.</w:t>
      </w:r>
      <w:r w:rsidRPr="00AE2FEF">
        <w:rPr>
          <w:rFonts w:ascii="Arial" w:hAnsi="Arial" w:cs="Arial"/>
          <w:sz w:val="24"/>
          <w:szCs w:val="24"/>
        </w:rPr>
        <w:t xml:space="preserve"> Ha impartit diverses conferències i tallers sobre la necessitat de matèries primeres i els problemes associats a la seva explotació. Ha guanyat un primer premi en la modalitat de Ciència Tecnologia i Valors del concurs Ciència en Acció del 2016 per la difusió de l'ús responsable de les matèries primeres minerals</w:t>
      </w:r>
      <w:r w:rsidR="003E3E60">
        <w:rPr>
          <w:rFonts w:ascii="Arial" w:hAnsi="Arial" w:cs="Arial"/>
          <w:sz w:val="24"/>
          <w:szCs w:val="24"/>
        </w:rPr>
        <w:t xml:space="preserve"> i una menció el 2018</w:t>
      </w:r>
      <w:r w:rsidRPr="00AE2FEF">
        <w:rPr>
          <w:rFonts w:ascii="Arial" w:hAnsi="Arial" w:cs="Arial"/>
          <w:sz w:val="24"/>
          <w:szCs w:val="24"/>
        </w:rPr>
        <w:t xml:space="preserve">. Pertany al grup d'innovació docent consolidat GI-Grims (Grup de Geoquímica i Roques Ígnies, Metamòrfiques i Sedimentàries). </w:t>
      </w:r>
    </w:p>
    <w:p w:rsidR="00BD11D1" w:rsidRPr="00AE2FEF" w:rsidRDefault="00BD11D1" w:rsidP="00CF3ECC">
      <w:pPr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bookmarkStart w:id="0" w:name="_GoBack"/>
      <w:bookmarkEnd w:id="0"/>
    </w:p>
    <w:p w:rsidR="00BD11D1" w:rsidRPr="00AE2FEF" w:rsidRDefault="00562CF4" w:rsidP="00CF3ECC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Resum de l’activitat</w:t>
      </w:r>
    </w:p>
    <w:p w:rsidR="00562CF4" w:rsidRPr="00562CF4" w:rsidRDefault="00562CF4" w:rsidP="00562CF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2CF4">
        <w:rPr>
          <w:rFonts w:ascii="Arial" w:hAnsi="Arial" w:cs="Arial"/>
          <w:color w:val="000000" w:themeColor="text1"/>
          <w:sz w:val="24"/>
          <w:szCs w:val="24"/>
        </w:rPr>
        <w:t xml:space="preserve">Actualment existeix un gran rebuig de la mineria per part de la societat.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La conferència pretén donar a conèixer </w:t>
      </w:r>
      <w:r w:rsidRPr="00562CF4">
        <w:rPr>
          <w:rFonts w:ascii="Arial" w:hAnsi="Arial" w:cs="Arial"/>
          <w:color w:val="000000" w:themeColor="text1"/>
          <w:sz w:val="24"/>
          <w:szCs w:val="24"/>
        </w:rPr>
        <w:t xml:space="preserve">la gran rellevància que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la mineria </w:t>
      </w:r>
      <w:r w:rsidRPr="00562CF4">
        <w:rPr>
          <w:rFonts w:ascii="Arial" w:hAnsi="Arial" w:cs="Arial"/>
          <w:color w:val="000000" w:themeColor="text1"/>
          <w:sz w:val="24"/>
          <w:szCs w:val="24"/>
        </w:rPr>
        <w:t>ha tingut en el desenvolupament de la nostra societat i la importància decisiva per al futur d</w:t>
      </w:r>
      <w:r w:rsidR="001B13C5">
        <w:rPr>
          <w:rFonts w:ascii="Arial" w:hAnsi="Arial" w:cs="Arial"/>
          <w:color w:val="000000" w:themeColor="text1"/>
          <w:sz w:val="24"/>
          <w:szCs w:val="24"/>
        </w:rPr>
        <w:t>’aquesta</w:t>
      </w:r>
      <w:r w:rsidRPr="00562CF4">
        <w:rPr>
          <w:rFonts w:ascii="Arial" w:hAnsi="Arial" w:cs="Arial"/>
          <w:color w:val="000000" w:themeColor="text1"/>
          <w:sz w:val="24"/>
          <w:szCs w:val="24"/>
        </w:rPr>
        <w:t>. A l'exposició es mostr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arà la gran diversitat de Recursos minerals que s’han </w:t>
      </w:r>
      <w:r>
        <w:rPr>
          <w:rFonts w:ascii="Arial" w:hAnsi="Arial" w:cs="Arial"/>
          <w:color w:val="000000" w:themeColor="text1"/>
          <w:sz w:val="24"/>
          <w:szCs w:val="24"/>
        </w:rPr>
        <w:t>explotat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 Catalunya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62CF4">
        <w:rPr>
          <w:rFonts w:ascii="Arial" w:hAnsi="Arial" w:cs="Arial"/>
          <w:color w:val="000000" w:themeColor="text1"/>
          <w:sz w:val="24"/>
          <w:szCs w:val="24"/>
        </w:rPr>
        <w:t>al llarg de la història</w:t>
      </w:r>
      <w:r>
        <w:rPr>
          <w:rFonts w:ascii="Arial" w:hAnsi="Arial" w:cs="Arial"/>
          <w:color w:val="000000" w:themeColor="text1"/>
          <w:sz w:val="24"/>
          <w:szCs w:val="24"/>
        </w:rPr>
        <w:t>. Es mostra com  en el nostre</w:t>
      </w:r>
      <w:r w:rsidRPr="00562CF4">
        <w:rPr>
          <w:rFonts w:ascii="Arial" w:hAnsi="Arial" w:cs="Arial"/>
          <w:color w:val="000000" w:themeColor="text1"/>
          <w:sz w:val="24"/>
          <w:szCs w:val="24"/>
        </w:rPr>
        <w:t xml:space="preserve"> entorn proper s'han explotat una gran quantitat de metalls, no solament els comuns, com or, plata, plom, zinc i coure, sinó altres menys comuns com el crom, el cobalt i arsènic, entre d'altres. També es mostra com la història de la minera va lligada al desenvolupament humà i com l'aprofitament </w:t>
      </w:r>
      <w:r w:rsidRPr="00562CF4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dels minerals ha tingut un paper molt important en el progrés de la societat, des </w:t>
      </w:r>
      <w:r w:rsidR="001B13C5">
        <w:rPr>
          <w:rFonts w:ascii="Arial" w:hAnsi="Arial" w:cs="Arial"/>
          <w:color w:val="000000" w:themeColor="text1"/>
          <w:sz w:val="24"/>
          <w:szCs w:val="24"/>
        </w:rPr>
        <w:t>de l’</w:t>
      </w:r>
      <w:r w:rsidRPr="00562CF4">
        <w:rPr>
          <w:rFonts w:ascii="Arial" w:hAnsi="Arial" w:cs="Arial"/>
          <w:color w:val="000000" w:themeColor="text1"/>
          <w:sz w:val="24"/>
          <w:szCs w:val="24"/>
        </w:rPr>
        <w:t>edat dels metalls fins a l'actualitat.</w:t>
      </w:r>
    </w:p>
    <w:p w:rsidR="00562CF4" w:rsidRDefault="00562CF4" w:rsidP="00562CF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Finalment s’exposarà com la manera de desenvolupar l’activitat minera ha anat canviant amb el temps quines són les exigències perqu</w:t>
      </w:r>
      <w:r w:rsidR="001B13C5">
        <w:rPr>
          <w:rFonts w:ascii="Arial" w:hAnsi="Arial" w:cs="Arial"/>
          <w:color w:val="000000" w:themeColor="text1"/>
          <w:sz w:val="24"/>
          <w:szCs w:val="24"/>
        </w:rPr>
        <w:t>è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la mineria sigui sostenible i què passaria si no explotéssim o si l’explotació estigués concentrada en uns pocs països.</w:t>
      </w:r>
    </w:p>
    <w:p w:rsidR="00562CF4" w:rsidRDefault="00562CF4" w:rsidP="00562CF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562CF4" w:rsidSect="00983DFB">
      <w:footerReference w:type="default" r:id="rId8"/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054" w:rsidRDefault="00A25054" w:rsidP="003E4953">
      <w:pPr>
        <w:spacing w:after="0" w:line="240" w:lineRule="auto"/>
      </w:pPr>
      <w:r>
        <w:separator/>
      </w:r>
    </w:p>
  </w:endnote>
  <w:endnote w:type="continuationSeparator" w:id="0">
    <w:p w:rsidR="00A25054" w:rsidRDefault="00A25054" w:rsidP="003E4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19815"/>
      <w:docPartObj>
        <w:docPartGallery w:val="Page Numbers (Bottom of Page)"/>
        <w:docPartUnique/>
      </w:docPartObj>
    </w:sdtPr>
    <w:sdtEndPr/>
    <w:sdtContent>
      <w:p w:rsidR="00BD11D1" w:rsidRDefault="00A25054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15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34DA" w:rsidRDefault="000934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054" w:rsidRDefault="00A25054" w:rsidP="003E4953">
      <w:pPr>
        <w:spacing w:after="0" w:line="240" w:lineRule="auto"/>
      </w:pPr>
      <w:r>
        <w:separator/>
      </w:r>
    </w:p>
  </w:footnote>
  <w:footnote w:type="continuationSeparator" w:id="0">
    <w:p w:rsidR="00A25054" w:rsidRDefault="00A25054" w:rsidP="003E4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574FA"/>
    <w:multiLevelType w:val="hybridMultilevel"/>
    <w:tmpl w:val="F54CF27E"/>
    <w:lvl w:ilvl="0" w:tplc="3F3C707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3DFB"/>
    <w:rsid w:val="00003238"/>
    <w:rsid w:val="000225EB"/>
    <w:rsid w:val="000562E2"/>
    <w:rsid w:val="000817B1"/>
    <w:rsid w:val="000934DA"/>
    <w:rsid w:val="00103E38"/>
    <w:rsid w:val="00106BB8"/>
    <w:rsid w:val="0011286B"/>
    <w:rsid w:val="0013461F"/>
    <w:rsid w:val="00134B2F"/>
    <w:rsid w:val="00156596"/>
    <w:rsid w:val="00162A7D"/>
    <w:rsid w:val="00162CEF"/>
    <w:rsid w:val="00192407"/>
    <w:rsid w:val="001B13C5"/>
    <w:rsid w:val="001B71E6"/>
    <w:rsid w:val="001F5F0D"/>
    <w:rsid w:val="00226DF0"/>
    <w:rsid w:val="0026402A"/>
    <w:rsid w:val="00265727"/>
    <w:rsid w:val="00276705"/>
    <w:rsid w:val="002B36DB"/>
    <w:rsid w:val="00305566"/>
    <w:rsid w:val="00376E25"/>
    <w:rsid w:val="003C667B"/>
    <w:rsid w:val="003D46D4"/>
    <w:rsid w:val="003E3E60"/>
    <w:rsid w:val="003E4953"/>
    <w:rsid w:val="003F66D4"/>
    <w:rsid w:val="004316D5"/>
    <w:rsid w:val="00456BF6"/>
    <w:rsid w:val="004763D2"/>
    <w:rsid w:val="00480B56"/>
    <w:rsid w:val="0054346D"/>
    <w:rsid w:val="00562CF4"/>
    <w:rsid w:val="005B16A9"/>
    <w:rsid w:val="005E6753"/>
    <w:rsid w:val="005F3EE6"/>
    <w:rsid w:val="006366AC"/>
    <w:rsid w:val="00643E13"/>
    <w:rsid w:val="006446CB"/>
    <w:rsid w:val="00646344"/>
    <w:rsid w:val="00685DAF"/>
    <w:rsid w:val="006B063E"/>
    <w:rsid w:val="006B6DB6"/>
    <w:rsid w:val="006F4335"/>
    <w:rsid w:val="00706683"/>
    <w:rsid w:val="0073150E"/>
    <w:rsid w:val="007A4D74"/>
    <w:rsid w:val="007A7292"/>
    <w:rsid w:val="007C1B12"/>
    <w:rsid w:val="007C4542"/>
    <w:rsid w:val="007E7CE5"/>
    <w:rsid w:val="007F7C5E"/>
    <w:rsid w:val="0084104B"/>
    <w:rsid w:val="008507A9"/>
    <w:rsid w:val="00865945"/>
    <w:rsid w:val="00892EF3"/>
    <w:rsid w:val="008944B2"/>
    <w:rsid w:val="008A10C3"/>
    <w:rsid w:val="008B267F"/>
    <w:rsid w:val="008F269E"/>
    <w:rsid w:val="008F3057"/>
    <w:rsid w:val="00911661"/>
    <w:rsid w:val="00937F5F"/>
    <w:rsid w:val="00940C03"/>
    <w:rsid w:val="009522B9"/>
    <w:rsid w:val="00983DFB"/>
    <w:rsid w:val="009862E6"/>
    <w:rsid w:val="00995E37"/>
    <w:rsid w:val="00A1043B"/>
    <w:rsid w:val="00A21D5E"/>
    <w:rsid w:val="00A25054"/>
    <w:rsid w:val="00A80028"/>
    <w:rsid w:val="00A9161A"/>
    <w:rsid w:val="00A9335C"/>
    <w:rsid w:val="00A93CA5"/>
    <w:rsid w:val="00A95CF4"/>
    <w:rsid w:val="00AE2FEF"/>
    <w:rsid w:val="00AE637F"/>
    <w:rsid w:val="00B67936"/>
    <w:rsid w:val="00B81418"/>
    <w:rsid w:val="00BA7693"/>
    <w:rsid w:val="00BD11D1"/>
    <w:rsid w:val="00BF67B5"/>
    <w:rsid w:val="00C001A1"/>
    <w:rsid w:val="00C25CFD"/>
    <w:rsid w:val="00C303C4"/>
    <w:rsid w:val="00C86D8A"/>
    <w:rsid w:val="00C96642"/>
    <w:rsid w:val="00CD6FCE"/>
    <w:rsid w:val="00CF3ECC"/>
    <w:rsid w:val="00CF7FE7"/>
    <w:rsid w:val="00D1410B"/>
    <w:rsid w:val="00D21D63"/>
    <w:rsid w:val="00D25397"/>
    <w:rsid w:val="00D52B74"/>
    <w:rsid w:val="00D71E3A"/>
    <w:rsid w:val="00D81FA0"/>
    <w:rsid w:val="00D861A1"/>
    <w:rsid w:val="00DB5143"/>
    <w:rsid w:val="00DB63F8"/>
    <w:rsid w:val="00DE6A90"/>
    <w:rsid w:val="00E113F3"/>
    <w:rsid w:val="00E16B65"/>
    <w:rsid w:val="00E17803"/>
    <w:rsid w:val="00E30861"/>
    <w:rsid w:val="00E347AE"/>
    <w:rsid w:val="00E359AF"/>
    <w:rsid w:val="00E4339C"/>
    <w:rsid w:val="00E66423"/>
    <w:rsid w:val="00EE2203"/>
    <w:rsid w:val="00EF2B77"/>
    <w:rsid w:val="00F0673F"/>
    <w:rsid w:val="00F46445"/>
    <w:rsid w:val="00F50192"/>
    <w:rsid w:val="00F5165F"/>
    <w:rsid w:val="00F77737"/>
    <w:rsid w:val="00FE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A296D"/>
  <w15:docId w15:val="{E54B29EE-5188-4F4B-9DB3-42E1DAB8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E3A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erdefecte">
    <w:name w:val="Per defecte"/>
    <w:rsid w:val="00983DFB"/>
    <w:pPr>
      <w:tabs>
        <w:tab w:val="left" w:pos="708"/>
      </w:tabs>
      <w:suppressAutoHyphens/>
    </w:pPr>
    <w:rPr>
      <w:rFonts w:ascii="Calibri" w:eastAsia="Droid Sans Fallback" w:hAnsi="Calibri"/>
      <w:lang w:val="ca-ES" w:eastAsia="zh-TW"/>
    </w:rPr>
  </w:style>
  <w:style w:type="character" w:customStyle="1" w:styleId="TextodegloboCar">
    <w:name w:val="Texto de globo Car"/>
    <w:basedOn w:val="Fuentedeprrafopredeter"/>
    <w:rsid w:val="00983DFB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rsid w:val="00983DFB"/>
  </w:style>
  <w:style w:type="character" w:customStyle="1" w:styleId="PiedepginaCar">
    <w:name w:val="Pie de página Car"/>
    <w:basedOn w:val="Fuentedeprrafopredeter"/>
    <w:uiPriority w:val="99"/>
    <w:rsid w:val="00983DFB"/>
  </w:style>
  <w:style w:type="character" w:customStyle="1" w:styleId="EnlladInternet">
    <w:name w:val="Enllaç d'Internet"/>
    <w:basedOn w:val="Fuentedeprrafopredeter"/>
    <w:rsid w:val="00983DFB"/>
    <w:rPr>
      <w:color w:val="0000FF"/>
      <w:u w:val="single"/>
      <w:lang w:val="ca-ES" w:eastAsia="ca-ES" w:bidi="ca-ES"/>
    </w:rPr>
  </w:style>
  <w:style w:type="paragraph" w:customStyle="1" w:styleId="Encapalament">
    <w:name w:val="Encapçalament"/>
    <w:basedOn w:val="Perdefecte"/>
    <w:next w:val="Cosdeltext"/>
    <w:rsid w:val="00983DFB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Cosdeltext">
    <w:name w:val="Cos del text"/>
    <w:basedOn w:val="Perdefecte"/>
    <w:rsid w:val="00983DFB"/>
    <w:pPr>
      <w:spacing w:after="120"/>
    </w:pPr>
  </w:style>
  <w:style w:type="paragraph" w:customStyle="1" w:styleId="Llista">
    <w:name w:val="Llista"/>
    <w:basedOn w:val="Cosdeltext"/>
    <w:rsid w:val="00983DFB"/>
    <w:rPr>
      <w:rFonts w:cs="Lohit Hindi"/>
    </w:rPr>
  </w:style>
  <w:style w:type="paragraph" w:customStyle="1" w:styleId="Llegenda">
    <w:name w:val="Llegenda"/>
    <w:basedOn w:val="Perdefecte"/>
    <w:rsid w:val="00983DF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ex">
    <w:name w:val="Índex"/>
    <w:basedOn w:val="Perdefecte"/>
    <w:rsid w:val="00983DFB"/>
    <w:pPr>
      <w:suppressLineNumbers/>
    </w:pPr>
    <w:rPr>
      <w:rFonts w:cs="Lohit Hindi"/>
    </w:rPr>
  </w:style>
  <w:style w:type="paragraph" w:styleId="Textodeglobo">
    <w:name w:val="Balloon Text"/>
    <w:basedOn w:val="Perdefecte"/>
    <w:rsid w:val="00983DFB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apalera">
    <w:name w:val="Capçalera"/>
    <w:basedOn w:val="Perdefecte"/>
    <w:rsid w:val="00983DFB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customStyle="1" w:styleId="Peudepgina">
    <w:name w:val="Peu de pàgina"/>
    <w:basedOn w:val="Perdefecte"/>
    <w:rsid w:val="00983DFB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customStyle="1" w:styleId="Prrafo">
    <w:name w:val="Párrafo"/>
    <w:basedOn w:val="Perdefecte"/>
    <w:rsid w:val="00983DFB"/>
    <w:pPr>
      <w:spacing w:before="240" w:after="240" w:line="100" w:lineRule="atLeast"/>
      <w:ind w:left="567"/>
      <w:jc w:val="both"/>
    </w:pPr>
    <w:rPr>
      <w:rFonts w:ascii="Arial" w:eastAsia="Times New Roman" w:hAnsi="Arial" w:cs="Times New Roman"/>
      <w:sz w:val="24"/>
      <w:szCs w:val="24"/>
      <w:lang w:val="fr-FR" w:eastAsia="es-ES"/>
    </w:rPr>
  </w:style>
  <w:style w:type="paragraph" w:styleId="Prrafodelista">
    <w:name w:val="List Paragraph"/>
    <w:basedOn w:val="Perdefecte"/>
    <w:rsid w:val="00983DFB"/>
    <w:pPr>
      <w:ind w:left="720"/>
    </w:pPr>
  </w:style>
  <w:style w:type="paragraph" w:styleId="NormalWeb">
    <w:name w:val="Normal (Web)"/>
    <w:basedOn w:val="Normal"/>
    <w:uiPriority w:val="99"/>
    <w:unhideWhenUsed/>
    <w:rsid w:val="0010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uiPriority w:val="99"/>
    <w:rsid w:val="00106BB8"/>
  </w:style>
  <w:style w:type="character" w:styleId="Hipervnculo">
    <w:name w:val="Hyperlink"/>
    <w:basedOn w:val="Fuentedeprrafopredeter"/>
    <w:uiPriority w:val="99"/>
    <w:unhideWhenUsed/>
    <w:rsid w:val="00106BB8"/>
    <w:rPr>
      <w:color w:val="0000FF"/>
      <w:u w:val="single"/>
    </w:rPr>
  </w:style>
  <w:style w:type="paragraph" w:styleId="Encabezado">
    <w:name w:val="header"/>
    <w:basedOn w:val="Normal"/>
    <w:link w:val="EncabezadoCar1"/>
    <w:uiPriority w:val="99"/>
    <w:semiHidden/>
    <w:unhideWhenUsed/>
    <w:rsid w:val="003E49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3E4953"/>
    <w:rPr>
      <w:lang w:val="ca-ES"/>
    </w:rPr>
  </w:style>
  <w:style w:type="paragraph" w:styleId="Piedepgina">
    <w:name w:val="footer"/>
    <w:basedOn w:val="Normal"/>
    <w:link w:val="PiedepginaCar1"/>
    <w:uiPriority w:val="99"/>
    <w:unhideWhenUsed/>
    <w:rsid w:val="003E49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3E4953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06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1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76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3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2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55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21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629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039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537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299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623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19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016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07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118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7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380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Revisor</cp:lastModifiedBy>
  <cp:revision>11</cp:revision>
  <dcterms:created xsi:type="dcterms:W3CDTF">2018-07-27T20:33:00Z</dcterms:created>
  <dcterms:modified xsi:type="dcterms:W3CDTF">2021-03-07T06:51:00Z</dcterms:modified>
</cp:coreProperties>
</file>